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89" w:rsidRDefault="00425089" w:rsidP="00425089">
      <w:pPr>
        <w:ind w:left="-1701" w:right="-850"/>
      </w:pPr>
    </w:p>
    <w:p w:rsidR="00425089" w:rsidRDefault="00425089" w:rsidP="00425089">
      <w:pPr>
        <w:ind w:left="-1701"/>
      </w:pPr>
    </w:p>
    <w:p w:rsidR="007561C8" w:rsidRDefault="007561C8">
      <w:pPr>
        <w:sectPr w:rsidR="007561C8" w:rsidSect="00425089">
          <w:pgSz w:w="11906" w:h="16838"/>
          <w:pgMar w:top="0" w:right="850" w:bottom="0" w:left="1701" w:header="708" w:footer="708" w:gutter="0"/>
          <w:cols w:space="708"/>
          <w:docGrid w:linePitch="360"/>
        </w:sect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деятельности отряда «ЮНАРМИЯ»</w:t>
      </w: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2CF1" w:rsidRDefault="00D42CF1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61C8" w:rsidRPr="007561C8" w:rsidRDefault="007561C8" w:rsidP="0075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561C8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p w:rsidR="007561C8" w:rsidRPr="007561C8" w:rsidRDefault="007561C8" w:rsidP="007561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393"/>
        <w:gridCol w:w="4360"/>
      </w:tblGrid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7561C8" w:rsidRPr="007B28CE" w:rsidRDefault="007B28CE" w:rsidP="007B28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И</w:t>
            </w:r>
            <w:r w:rsidRPr="007B28C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сторико-краеведческое;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  <w:r w:rsidRPr="007B28C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ab/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гражданско-патриотическое; </w:t>
            </w:r>
            <w:r w:rsidRPr="007B28C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оборонно-спортивное;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духовно-</w:t>
            </w:r>
            <w:r w:rsidRPr="007B28C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нравственное</w:t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Программа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отряда  </w:t>
            </w:r>
            <w:r w:rsidR="000D301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«Крепость»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Всероссийского детско-юношеского военно-патриотического общественного движения </w:t>
            </w:r>
            <w:r w:rsidR="000D301D">
              <w:rPr>
                <w:rFonts w:ascii="Times New Roman" w:eastAsia="Calibri" w:hAnsi="Times New Roman" w:cs="Times New Roman"/>
                <w:sz w:val="24"/>
                <w:szCs w:val="28"/>
              </w:rPr>
              <w:t>«Юнармия»</w:t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:rsidR="007561C8" w:rsidRPr="007561C8" w:rsidRDefault="00D42CF1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«Школа №167»</w:t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Организаторы программы</w:t>
            </w:r>
          </w:p>
        </w:tc>
        <w:tc>
          <w:tcPr>
            <w:tcW w:w="4360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Педагогический коллектив  </w:t>
            </w:r>
          </w:p>
          <w:p w:rsidR="007561C8" w:rsidRPr="007561C8" w:rsidRDefault="007561C8" w:rsidP="00D4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МБОУ </w:t>
            </w:r>
            <w:r w:rsidR="00D42CF1">
              <w:rPr>
                <w:rFonts w:ascii="Times New Roman" w:eastAsia="Calibri" w:hAnsi="Times New Roman" w:cs="Times New Roman"/>
                <w:sz w:val="24"/>
                <w:szCs w:val="28"/>
              </w:rPr>
              <w:t>«Школа №167»</w:t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5.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360" w:type="dxa"/>
          </w:tcPr>
          <w:p w:rsidR="007561C8" w:rsidRPr="007561C8" w:rsidRDefault="00D42CF1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Бакеев И.И.</w:t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6.</w:t>
            </w:r>
          </w:p>
        </w:tc>
        <w:tc>
          <w:tcPr>
            <w:tcW w:w="4393" w:type="dxa"/>
          </w:tcPr>
          <w:p w:rsidR="007561C8" w:rsidRPr="007561C8" w:rsidRDefault="007561C8" w:rsidP="000D30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:rsidR="007561C8" w:rsidRPr="007561C8" w:rsidRDefault="000D301D" w:rsidP="000D30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  <w:r w:rsidRPr="000D301D">
              <w:rPr>
                <w:rFonts w:ascii="Times New Roman" w:eastAsia="Calibri" w:hAnsi="Times New Roman" w:cs="Times New Roman"/>
                <w:sz w:val="24"/>
                <w:szCs w:val="28"/>
              </w:rPr>
              <w:t>оздание условий для формирования гражданско</w:t>
            </w:r>
            <w:r w:rsidRPr="000D301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0D301D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0D301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0D301D">
              <w:rPr>
                <w:rFonts w:ascii="Times New Roman" w:eastAsia="Calibri" w:hAnsi="Times New Roman" w:cs="Times New Roman"/>
                <w:sz w:val="24"/>
                <w:szCs w:val="28"/>
              </w:rPr>
              <w:t>патриотических</w:t>
            </w:r>
            <w:r w:rsidRPr="000D301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0D301D">
              <w:rPr>
                <w:rFonts w:ascii="Times New Roman" w:eastAsia="Calibri" w:hAnsi="Times New Roman" w:cs="Times New Roman"/>
                <w:sz w:val="24"/>
                <w:szCs w:val="28"/>
              </w:rPr>
              <w:t>качеств личности учащихся, воспитание чувства патриотизма, товарищества, ответственности.</w:t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7.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Задачи</w:t>
            </w:r>
          </w:p>
        </w:tc>
        <w:tc>
          <w:tcPr>
            <w:tcW w:w="4360" w:type="dxa"/>
          </w:tcPr>
          <w:p w:rsidR="00CD7359" w:rsidRPr="00CD7359" w:rsidRDefault="00CD7359" w:rsidP="00CD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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Развивать чувство уважения к старшему поколению.</w:t>
            </w:r>
          </w:p>
          <w:p w:rsidR="00CD7359" w:rsidRPr="00CD7359" w:rsidRDefault="00CD7359" w:rsidP="00CD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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Вовлекать учащихся в социально значимую деятельность, направленную на милосердие, благотворительность, волонтерскую работу.</w:t>
            </w:r>
          </w:p>
          <w:p w:rsidR="00CD7359" w:rsidRPr="00CD7359" w:rsidRDefault="00CD7359" w:rsidP="00CD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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Повысить уровень знаний, умений и навыков по начальной военной подготовке.</w:t>
            </w:r>
          </w:p>
          <w:p w:rsidR="00CD7359" w:rsidRPr="00CD7359" w:rsidRDefault="00CD7359" w:rsidP="00CD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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Пропагандировать здоровый образ жизни, укреплять физическую закалку и выносливость.</w:t>
            </w:r>
          </w:p>
          <w:p w:rsidR="007561C8" w:rsidRPr="007561C8" w:rsidRDefault="00CD7359" w:rsidP="00CD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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Содействовать развитию активной гражданской позиции подростков.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</w:p>
        </w:tc>
      </w:tr>
      <w:tr w:rsidR="007561C8" w:rsidRPr="007561C8" w:rsidTr="00D42CF1">
        <w:tc>
          <w:tcPr>
            <w:tcW w:w="817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8.</w:t>
            </w:r>
          </w:p>
        </w:tc>
        <w:tc>
          <w:tcPr>
            <w:tcW w:w="4393" w:type="dxa"/>
          </w:tcPr>
          <w:p w:rsidR="007561C8" w:rsidRPr="007561C8" w:rsidRDefault="007561C8" w:rsidP="007561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61C8">
              <w:rPr>
                <w:rFonts w:ascii="Times New Roman" w:eastAsia="Calibri" w:hAnsi="Times New Roman" w:cs="Times New Roman"/>
                <w:sz w:val="24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:rsidR="00CD7359" w:rsidRDefault="00CD7359" w:rsidP="00CD73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Выработка устойчивого интереса к здоровому образу жизни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CD7359" w:rsidRPr="00CD7359" w:rsidRDefault="00CD7359" w:rsidP="00CD73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улучшение психологической и социальной комфортности в едином воспитательном пространстве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класса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;</w:t>
            </w:r>
          </w:p>
          <w:p w:rsidR="00CD7359" w:rsidRPr="00CD7359" w:rsidRDefault="00CD7359" w:rsidP="00CD73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>-формирование умений и навыков, приобретение жизненного опыта адекватного поведения;</w:t>
            </w:r>
          </w:p>
          <w:p w:rsidR="007561C8" w:rsidRPr="007561C8" w:rsidRDefault="00CD7359" w:rsidP="00CD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-развитие индивидуальных способностей и задатков каждого </w:t>
            </w:r>
            <w:r w:rsidRPr="00CD7359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ребёнка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</w:tbl>
    <w:p w:rsidR="00CD7359" w:rsidRDefault="00CD7359" w:rsidP="00CD73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14858" w:rsidRPr="005B28D5" w:rsidRDefault="00814858" w:rsidP="00CD73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59" w:rsidRPr="005B28D5" w:rsidRDefault="00CD7359" w:rsidP="00CD7359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8D5">
        <w:rPr>
          <w:rFonts w:ascii="Times New Roman" w:hAnsi="Times New Roman" w:cs="Times New Roman"/>
          <w:bCs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6A5870" w:rsidRPr="006A5870" w:rsidRDefault="006A5870" w:rsidP="006A5870">
      <w:pPr>
        <w:pStyle w:val="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870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6A5870" w:rsidRPr="006A5870" w:rsidRDefault="006A5870" w:rsidP="006A5870">
      <w:pPr>
        <w:pStyle w:val="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870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6A5870" w:rsidRPr="006A5870" w:rsidRDefault="006A5870" w:rsidP="006A5870">
      <w:pPr>
        <w:pStyle w:val="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870">
        <w:rPr>
          <w:rFonts w:ascii="Times New Roman" w:hAnsi="Times New Roman" w:cs="Times New Roman"/>
          <w:sz w:val="28"/>
          <w:szCs w:val="28"/>
        </w:rPr>
        <w:t xml:space="preserve">Федеральный закон от 24.07.1998 № 124 «Об основных гарантиях прав ребенка в Российской Федерации»; </w:t>
      </w:r>
    </w:p>
    <w:p w:rsidR="006A5870" w:rsidRPr="006A5870" w:rsidRDefault="006A5870" w:rsidP="006A5870">
      <w:pPr>
        <w:pStyle w:val="U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школьников»;</w:t>
      </w:r>
    </w:p>
    <w:p w:rsidR="006A5870" w:rsidRPr="006A5870" w:rsidRDefault="006A5870" w:rsidP="006A5870">
      <w:pPr>
        <w:pStyle w:val="U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30.12.2015 N 1493 «О государственной программе «Патриотическое воспитание граждан Российской Федерации на 2016 - 2020 годы»;</w:t>
      </w:r>
    </w:p>
    <w:p w:rsidR="006A5870" w:rsidRPr="00814858" w:rsidRDefault="00814858" w:rsidP="006A5870">
      <w:pPr>
        <w:pStyle w:val="U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29.05.2015 № 996-р «О стратегии развития воспитания в Российской Федерации на период до 2025 года»;</w:t>
      </w:r>
    </w:p>
    <w:p w:rsidR="00814858" w:rsidRPr="00814858" w:rsidRDefault="00814858" w:rsidP="006A5870">
      <w:pPr>
        <w:pStyle w:val="U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Устав Всероссийского детско-юношеского военно-патриотического общественного движения «Юнармия»;</w:t>
      </w:r>
    </w:p>
    <w:p w:rsidR="00814858" w:rsidRPr="00814858" w:rsidRDefault="00814858" w:rsidP="006A5870">
      <w:pPr>
        <w:pStyle w:val="U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юнармейском отряде;</w:t>
      </w:r>
    </w:p>
    <w:p w:rsidR="00814858" w:rsidRPr="00814858" w:rsidRDefault="00814858" w:rsidP="006A5870">
      <w:pPr>
        <w:pStyle w:val="U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Устав школы.</w:t>
      </w:r>
    </w:p>
    <w:p w:rsidR="00814858" w:rsidRDefault="00814858" w:rsidP="00814858">
      <w:pPr>
        <w:pStyle w:val="Ul"/>
      </w:pPr>
    </w:p>
    <w:p w:rsidR="00A660C8" w:rsidRPr="00A660C8" w:rsidRDefault="00A660C8" w:rsidP="00A660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Патриотическое воспитание подрастающего поколения является приоритетным направлением деятельности организаций социальной сферы.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Э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предусматрива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ет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формирование и развитие социально значимых ценностей, </w:t>
      </w:r>
      <w:r w:rsidR="00B8244A" w:rsidRP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B8244A" w:rsidRP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</w:t>
      </w:r>
      <w:r w:rsidR="00B8244A" w:rsidRP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ников гражданского отношения к спортивно-оздоровительной стороне жизни, физической культуре, к себе как здоровым и закаленным гражданам общества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8244A" w:rsidRP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660C8" w:rsidRDefault="00A660C8" w:rsidP="00A660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Юнармейский отряд 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- это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коллектив детей, действующий на принципах самоуправления, который в течени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работает непрерывно, реализует социально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значимые дела, участвует в соревнованиях, операциях</w:t>
      </w:r>
      <w:r w:rsidR="00B8244A">
        <w:rPr>
          <w:rFonts w:ascii="Times New Roman" w:eastAsia="Times New Roman" w:hAnsi="Times New Roman" w:cs="Times New Roman"/>
          <w:sz w:val="28"/>
          <w:szCs w:val="24"/>
          <w:lang w:eastAsia="ru-RU"/>
        </w:rPr>
        <w:t>, акциях</w:t>
      </w:r>
      <w:r w:rsidRPr="00A660C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F0BC7" w:rsidRPr="009F0BC7" w:rsidRDefault="009F0BC7" w:rsidP="009F0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0B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юнармейцы</w:t>
      </w:r>
      <w:r w:rsidRPr="009F0B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C068F6" w:rsidRPr="00C068F6" w:rsidRDefault="00C068F6" w:rsidP="00C06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68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Погружая ребенка в атмосферу юнармейского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отряда</w:t>
      </w:r>
      <w:r w:rsidRPr="00C068F6">
        <w:rPr>
          <w:rFonts w:ascii="Times New Roman" w:eastAsia="Times New Roman" w:hAnsi="Times New Roman" w:cs="Times New Roman"/>
          <w:sz w:val="28"/>
          <w:szCs w:val="24"/>
          <w:lang w:eastAsia="ru-RU"/>
        </w:rPr>
        <w:t>, мы даем ему возможность открыть в себе положительные качества личности, проявить самостоятельность, ощутить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компетенций.</w:t>
      </w:r>
    </w:p>
    <w:p w:rsidR="00D317F5" w:rsidRDefault="00D317F5" w:rsidP="00D317F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</w:p>
    <w:p w:rsidR="00D317F5" w:rsidRDefault="00D317F5" w:rsidP="00D317F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D317F5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Концептуальные аспекты деятельности</w:t>
      </w:r>
    </w:p>
    <w:p w:rsidR="000E70E3" w:rsidRPr="000E70E3" w:rsidRDefault="000E70E3" w:rsidP="000E70E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E70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0E70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E70E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дисциплинированности.</w:t>
      </w:r>
    </w:p>
    <w:p w:rsidR="000E70E3" w:rsidRDefault="000E70E3" w:rsidP="000E70E3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E70E3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0E70E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CD7359">
        <w:rPr>
          <w:rFonts w:ascii="Times New Roman" w:eastAsia="Calibri" w:hAnsi="Times New Roman" w:cs="Times New Roman"/>
          <w:sz w:val="24"/>
          <w:szCs w:val="28"/>
        </w:rPr>
        <w:tab/>
      </w:r>
    </w:p>
    <w:p w:rsidR="000E70E3" w:rsidRPr="00122FDF" w:rsidRDefault="000E70E3" w:rsidP="00122FD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2FDF">
        <w:rPr>
          <w:rFonts w:ascii="Times New Roman" w:eastAsia="Calibri" w:hAnsi="Times New Roman" w:cs="Times New Roman"/>
          <w:sz w:val="28"/>
          <w:szCs w:val="28"/>
        </w:rPr>
        <w:t>Развивать чувство уважения к старшему поколению.</w:t>
      </w:r>
    </w:p>
    <w:p w:rsidR="000E70E3" w:rsidRPr="00122FDF" w:rsidRDefault="000E70E3" w:rsidP="00122FD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2FDF">
        <w:rPr>
          <w:rFonts w:ascii="Times New Roman" w:eastAsia="Calibri" w:hAnsi="Times New Roman" w:cs="Times New Roman"/>
          <w:sz w:val="28"/>
          <w:szCs w:val="28"/>
        </w:rPr>
        <w:t>Вовлекать учащихся в социально значимую деятельность, направленную на милосердие, благотворительность, волонтерскую работу.</w:t>
      </w:r>
    </w:p>
    <w:p w:rsidR="000E70E3" w:rsidRPr="00122FDF" w:rsidRDefault="000E70E3" w:rsidP="00122FD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2FDF">
        <w:rPr>
          <w:rFonts w:ascii="Times New Roman" w:eastAsia="Calibri" w:hAnsi="Times New Roman" w:cs="Times New Roman"/>
          <w:sz w:val="28"/>
          <w:szCs w:val="28"/>
        </w:rPr>
        <w:t>Повысить уровень знаний, умений и навыков по начальной военной подготовке.</w:t>
      </w:r>
    </w:p>
    <w:p w:rsidR="000E70E3" w:rsidRPr="00122FDF" w:rsidRDefault="000E70E3" w:rsidP="00122FD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2FDF">
        <w:rPr>
          <w:rFonts w:ascii="Times New Roman" w:eastAsia="Calibri" w:hAnsi="Times New Roman" w:cs="Times New Roman"/>
          <w:sz w:val="28"/>
          <w:szCs w:val="28"/>
        </w:rPr>
        <w:t>Пропагандировать здоровый образ жизни, укреплять физическую закалку и выносливость.</w:t>
      </w:r>
    </w:p>
    <w:p w:rsidR="000E70E3" w:rsidRPr="00122FDF" w:rsidRDefault="000E70E3" w:rsidP="00122FD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FDF">
        <w:rPr>
          <w:rFonts w:ascii="Times New Roman" w:eastAsia="Calibri" w:hAnsi="Times New Roman" w:cs="Times New Roman"/>
          <w:sz w:val="28"/>
          <w:szCs w:val="28"/>
        </w:rPr>
        <w:t>Содействовать развитию активной гражданской позиции подростков.</w:t>
      </w:r>
      <w:r w:rsidRPr="00122FDF">
        <w:rPr>
          <w:rFonts w:ascii="Times New Roman" w:eastAsia="Calibri" w:hAnsi="Times New Roman" w:cs="Times New Roman"/>
          <w:sz w:val="28"/>
          <w:szCs w:val="28"/>
        </w:rPr>
        <w:tab/>
      </w:r>
    </w:p>
    <w:p w:rsidR="00122FDF" w:rsidRPr="00122FDF" w:rsidRDefault="00122FDF" w:rsidP="00122FDF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22FD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Основные принципы деятельности Отряда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 добровольности;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взаимодействия</w:t>
      </w:r>
      <w:r w:rsid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учета индивидуальных и возрастных особенностей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FDF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(внимание, развитость тех или иных способностей, сформированность навыков общения, конфликтность и т.п.), опора на сильные стороны в личности и поведении ребёнка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преемственности;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самостоятельности;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равноправия и сотрудничества;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гласности;</w:t>
      </w:r>
    </w:p>
    <w:p w:rsidR="00122FDF" w:rsidRPr="0085149A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коллективности,</w:t>
      </w:r>
    </w:p>
    <w:p w:rsidR="00122FDF" w:rsidRDefault="00122FDF" w:rsidP="00122FDF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9A">
        <w:rPr>
          <w:rFonts w:ascii="Calibri" w:eastAsia="Times New Roman" w:hAnsi="Calibri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85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 за собственное развитие.</w:t>
      </w:r>
    </w:p>
    <w:p w:rsidR="00695CCE" w:rsidRPr="00695CCE" w:rsidRDefault="00695CCE" w:rsidP="00695CCE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r w:rsidRPr="00695CCE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 xml:space="preserve">Педагогическое </w:t>
      </w:r>
      <w:bookmarkStart w:id="1" w:name="OLE_LINK1"/>
      <w:r w:rsidRPr="00695CCE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>обеспечение</w:t>
      </w:r>
      <w:bookmarkEnd w:id="1"/>
    </w:p>
    <w:p w:rsidR="00695CCE" w:rsidRPr="00695CCE" w:rsidRDefault="00695CCE" w:rsidP="00695CCE">
      <w:pPr>
        <w:numPr>
          <w:ilvl w:val="0"/>
          <w:numId w:val="5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направлений и форм работы целям и задачам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условий для индивидуального развития личности ребенка;</w:t>
      </w:r>
    </w:p>
    <w:p w:rsidR="00695CCE" w:rsidRPr="00695CCE" w:rsidRDefault="00695CCE" w:rsidP="00695CCE">
      <w:pPr>
        <w:numPr>
          <w:ilvl w:val="0"/>
          <w:numId w:val="5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педагогических приемов и средств с учетом возрастных особенностей воспитанников;</w:t>
      </w:r>
    </w:p>
    <w:p w:rsidR="00695CCE" w:rsidRPr="00695CCE" w:rsidRDefault="00695CCE" w:rsidP="00695CCE">
      <w:pPr>
        <w:numPr>
          <w:ilvl w:val="0"/>
          <w:numId w:val="5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единства и взаимосвязи управления и самоуправления;</w:t>
      </w:r>
    </w:p>
    <w:p w:rsidR="00695CCE" w:rsidRPr="00695CCE" w:rsidRDefault="00695CCE" w:rsidP="00695CCE">
      <w:pPr>
        <w:numPr>
          <w:ilvl w:val="0"/>
          <w:numId w:val="5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педагогических требований во взаимоотношениях с подростками.</w:t>
      </w:r>
    </w:p>
    <w:p w:rsidR="00695CCE" w:rsidRPr="006011D7" w:rsidRDefault="00695CCE" w:rsidP="006011D7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r w:rsidRPr="006011D7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>Методическое обеспечение</w:t>
      </w:r>
    </w:p>
    <w:p w:rsidR="006011D7" w:rsidRPr="006011D7" w:rsidRDefault="006011D7" w:rsidP="007D1F2D">
      <w:pPr>
        <w:pStyle w:val="a6"/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1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 Всероссийского детско-юношеского военно-патриотического общественного движения «Юнармия»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необходимой документации, программы деятельности</w:t>
      </w:r>
    </w:p>
    <w:p w:rsidR="006011D7" w:rsidRDefault="006011D7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60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ерспективный план работы на год, утвержденный директором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0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инструкции </w:t>
      </w:r>
      <w:r w:rsidR="006011D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и куратора отряда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групповых и индивидуальных форм работы 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игры, конкурсы, праздники, спортивные соревнования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Интерактивные методы (тренинги, учебные, деловые и ролевые игры) 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дела</w:t>
      </w:r>
    </w:p>
    <w:p w:rsidR="00695CCE" w:rsidRP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мастерские </w:t>
      </w:r>
    </w:p>
    <w:p w:rsidR="00695CCE" w:rsidRDefault="00695CCE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отслеживания результатов и подведения итогов</w:t>
      </w:r>
      <w:r w:rsidR="00601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1D7" w:rsidRDefault="006011D7" w:rsidP="007D1F2D">
      <w:pPr>
        <w:numPr>
          <w:ilvl w:val="0"/>
          <w:numId w:val="6"/>
        </w:num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</w:p>
    <w:p w:rsidR="006011D7" w:rsidRDefault="006011D7" w:rsidP="007D1F2D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1D7" w:rsidRDefault="006011D7" w:rsidP="006011D7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ДЕЯТЕЛЬНОСТИ</w:t>
      </w:r>
    </w:p>
    <w:p w:rsidR="00843ED7" w:rsidRPr="00EB2762" w:rsidRDefault="00843ED7" w:rsidP="00843ED7">
      <w:pPr>
        <w:pStyle w:val="a5"/>
        <w:ind w:firstLine="709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B2762">
        <w:rPr>
          <w:rFonts w:ascii="Times New Roman" w:hAnsi="Times New Roman" w:cs="Times New Roman"/>
          <w:b/>
          <w:iCs/>
          <w:color w:val="C00000"/>
          <w:sz w:val="32"/>
          <w:szCs w:val="32"/>
        </w:rPr>
        <w:t xml:space="preserve">Основными направлениями деятельности </w:t>
      </w:r>
      <w:r>
        <w:rPr>
          <w:rFonts w:ascii="Times New Roman" w:hAnsi="Times New Roman" w:cs="Times New Roman"/>
          <w:b/>
          <w:iCs/>
          <w:color w:val="C00000"/>
          <w:sz w:val="32"/>
          <w:szCs w:val="32"/>
        </w:rPr>
        <w:t>отряда</w:t>
      </w:r>
      <w:r w:rsidRPr="00EB2762">
        <w:rPr>
          <w:rFonts w:ascii="Times New Roman" w:hAnsi="Times New Roman" w:cs="Times New Roman"/>
          <w:b/>
          <w:iCs/>
          <w:color w:val="C00000"/>
          <w:sz w:val="32"/>
          <w:szCs w:val="32"/>
        </w:rPr>
        <w:t xml:space="preserve"> являются</w:t>
      </w:r>
      <w:r w:rsidRPr="00EB2762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</w:p>
    <w:p w:rsidR="00843ED7" w:rsidRPr="00843ED7" w:rsidRDefault="00843ED7" w:rsidP="00EA32D7">
      <w:pPr>
        <w:shd w:val="clear" w:color="auto" w:fill="FBFCFC"/>
        <w:spacing w:after="0" w:line="288" w:lineRule="atLeast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3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Историко-краеведческое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843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  <w:r w:rsidR="00EA3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</w:t>
      </w:r>
      <w:r w:rsidR="00EA32D7" w:rsidRPr="00EA3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ормировать у школьников экологическую культуру, ценностное отношение к природе, людям, собственному здоровью, готовность к экологически адекватному взаимодействию с окружающим миром, выработка безопасной для здоровья, активной и конструктивной жизненной позиции</w:t>
      </w:r>
      <w:r w:rsidR="00D60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601A5" w:rsidRPr="00D6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1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01A5" w:rsidRPr="00D60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овлечение учащихся в работу по сохранению культурных и исторических памятников боевой и трудовой славы</w:t>
      </w:r>
      <w:r w:rsidR="00EA32D7" w:rsidRPr="00EA3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D71C9" w:rsidRPr="00AD71C9" w:rsidRDefault="00843ED7" w:rsidP="00AD71C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Гражданско-патриотическое - </w:t>
      </w:r>
      <w:r w:rsidR="00AD71C9" w:rsidRPr="00AD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</w:t>
      </w:r>
      <w:r w:rsidR="00EA32D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D71C9" w:rsidRPr="00AD71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коллективе.</w:t>
      </w:r>
    </w:p>
    <w:p w:rsidR="0023507E" w:rsidRDefault="0023507E" w:rsidP="00AD71C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EA3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ормировать активную жизненную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3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позицию, лидерские качества, организаторские умения и навыки, опыт лидерства в небольших социальных группах и сотрудничества со сверстниками и взрослыми, коммуникативные умения и навыки, навыки самоорганизации, проектирования собственной деятельности, формировать у детей ценности свободы, другие ценности демократического общества, организационной и политической культуры, уважения к закону, осознание единства прав и обязанностей гражданина России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:rsidR="00AD71C9" w:rsidRPr="00AD71C9" w:rsidRDefault="00AD71C9" w:rsidP="00AD71C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важнейших духовно-нравственных и культурно-исторических ценностей, отражающих специфику формирования и развития </w:t>
      </w:r>
      <w:r w:rsidRPr="00AD7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3507E" w:rsidRPr="0023507E" w:rsidRDefault="00AD71C9" w:rsidP="0023507E">
      <w:pPr>
        <w:shd w:val="clear" w:color="auto" w:fill="FBFCFC"/>
        <w:spacing w:after="0" w:line="288" w:lineRule="atLeast"/>
        <w:ind w:left="-284"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43ED7" w:rsidRPr="00843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боронно-спортивное</w:t>
      </w:r>
      <w:r w:rsidR="00235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23507E" w:rsidRPr="002810C4">
        <w:rPr>
          <w:rFonts w:ascii="Times New Roman" w:hAnsi="Times New Roman" w:cs="Times New Roman"/>
          <w:sz w:val="28"/>
          <w:szCs w:val="28"/>
        </w:rPr>
        <w:t>приобщение подростков к занятиям спортом и физической культурой через формирование мотивационной целостной картины жизни. Движение-жизнь. Обучение альтернативным способам организации досуга, основанным на мотивации сохранения и поддержания здоровья, формирования основ здорового образа жизни, как части духовной культуры. Развитие массового спорта, пропаганды спорта, как основы воспитания здорового и социально активного подрастающего поколения,</w:t>
      </w:r>
      <w:r w:rsidR="0023507E" w:rsidRPr="002810C4">
        <w:rPr>
          <w:rFonts w:ascii="Arial" w:eastAsia="Arial" w:hAnsi="Arial" w:cs="Arial"/>
          <w:sz w:val="26"/>
          <w:szCs w:val="26"/>
        </w:rPr>
        <w:t xml:space="preserve"> </w:t>
      </w:r>
      <w:r w:rsidR="0023507E" w:rsidRPr="002810C4">
        <w:rPr>
          <w:rFonts w:ascii="Times New Roman" w:hAnsi="Times New Roman" w:cs="Times New Roman"/>
          <w:sz w:val="28"/>
          <w:szCs w:val="28"/>
        </w:rPr>
        <w:t>обязательная спортивная составляющая во всех проводимых мероприятиях</w:t>
      </w:r>
      <w:r w:rsidR="0023507E">
        <w:rPr>
          <w:rFonts w:ascii="Times New Roman" w:hAnsi="Times New Roman" w:cs="Times New Roman"/>
          <w:sz w:val="28"/>
          <w:szCs w:val="28"/>
        </w:rPr>
        <w:t xml:space="preserve">. </w:t>
      </w:r>
      <w:r w:rsidR="0023507E" w:rsidRPr="0023507E">
        <w:rPr>
          <w:rFonts w:ascii="Times New Roman" w:hAnsi="Times New Roman" w:cs="Times New Roman"/>
          <w:sz w:val="28"/>
          <w:szCs w:val="28"/>
        </w:rPr>
        <w:t>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23507E" w:rsidRPr="0023507E" w:rsidRDefault="0023507E" w:rsidP="00B81312">
      <w:pPr>
        <w:shd w:val="clear" w:color="auto" w:fill="FBFCFC"/>
        <w:spacing w:after="0" w:line="288" w:lineRule="atLeast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843ED7" w:rsidRPr="00843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уховно-нравственное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23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  <w:r w:rsidR="00B813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1312" w:rsidRPr="00B8131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своение детьми духовных ценностей мировой и отечественной культуры, подготовки их к самостоятельному выбору нравственного образа жизни, формировани</w:t>
      </w:r>
      <w:r w:rsidR="00B813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81312" w:rsidRPr="00B8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школьников гуманистического мировоззрения, морально-этических знаний и убеждений, этической культуры, стремления к самосовершенствованию и воплощению духовных ценностей в жизненной практике</w:t>
      </w:r>
      <w:r w:rsidR="00B8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5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включает: развитие высокой культур</w:t>
      </w:r>
      <w:r w:rsidR="00B8131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3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AF64D3" w:rsidRPr="00AF64D3" w:rsidRDefault="00AF64D3" w:rsidP="0035511A">
      <w:pPr>
        <w:spacing w:after="0" w:line="234" w:lineRule="auto"/>
        <w:ind w:left="-284" w:firstLine="90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направления взаимосвязаны и дополняют друг друга. Для реализации данной программы предусмотрены следующие мероприятия.</w:t>
      </w:r>
    </w:p>
    <w:p w:rsidR="00AF64D3" w:rsidRPr="00AF64D3" w:rsidRDefault="00AF64D3" w:rsidP="00AF64D3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F64D3" w:rsidRPr="00AF64D3" w:rsidRDefault="00AF64D3" w:rsidP="00AF64D3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памятных дней:</w:t>
      </w:r>
    </w:p>
    <w:p w:rsidR="00AF64D3" w:rsidRPr="00AF64D3" w:rsidRDefault="00AF64D3" w:rsidP="00AF64D3">
      <w:pPr>
        <w:pStyle w:val="a6"/>
        <w:numPr>
          <w:ilvl w:val="0"/>
          <w:numId w:val="9"/>
        </w:numPr>
        <w:spacing w:after="0" w:line="237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Победы.</w:t>
      </w:r>
    </w:p>
    <w:p w:rsidR="00AF64D3" w:rsidRPr="00AF64D3" w:rsidRDefault="00AF64D3" w:rsidP="00AF64D3">
      <w:pPr>
        <w:pStyle w:val="a6"/>
        <w:numPr>
          <w:ilvl w:val="0"/>
          <w:numId w:val="9"/>
        </w:numPr>
        <w:spacing w:after="0" w:line="237" w:lineRule="auto"/>
        <w:ind w:hanging="1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64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День Героев Отечества</w:t>
      </w:r>
    </w:p>
    <w:p w:rsidR="00AF64D3" w:rsidRPr="00AF64D3" w:rsidRDefault="00AF64D3" w:rsidP="00AF64D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F64D3" w:rsidRPr="00AF64D3" w:rsidRDefault="00AF64D3" w:rsidP="00AF64D3">
      <w:pPr>
        <w:numPr>
          <w:ilvl w:val="0"/>
          <w:numId w:val="7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вывода войск из Афганистана.</w:t>
      </w:r>
    </w:p>
    <w:p w:rsidR="00AF64D3" w:rsidRPr="00AF64D3" w:rsidRDefault="00AF64D3" w:rsidP="00AF64D3">
      <w:pPr>
        <w:numPr>
          <w:ilvl w:val="0"/>
          <w:numId w:val="7"/>
        </w:numPr>
        <w:spacing w:after="0" w:line="240" w:lineRule="auto"/>
        <w:ind w:hanging="11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защитников Отечества.</w:t>
      </w:r>
    </w:p>
    <w:p w:rsidR="00AF64D3" w:rsidRPr="00AF64D3" w:rsidRDefault="00AF64D3" w:rsidP="00AF64D3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F64D3" w:rsidRPr="00AF64D3" w:rsidRDefault="00AF64D3" w:rsidP="00AF64D3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акциях и операциях:</w:t>
      </w:r>
    </w:p>
    <w:p w:rsidR="00AF64D3" w:rsidRPr="00AF64D3" w:rsidRDefault="00AF64D3" w:rsidP="00AF64D3">
      <w:pPr>
        <w:spacing w:after="0" w:line="236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06190EE0" wp14:editId="0A5C5084">
            <wp:extent cx="152400" cy="152400"/>
            <wp:effectExtent l="0" t="0" r="0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«Георгиевская ленточка».</w:t>
      </w:r>
    </w:p>
    <w:p w:rsidR="00AF64D3" w:rsidRPr="00AF64D3" w:rsidRDefault="00AF64D3" w:rsidP="00AF64D3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28980B8" wp14:editId="401BBF20">
            <wp:extent cx="152400" cy="152400"/>
            <wp:effectExtent l="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«Поздравь ветерана».</w:t>
      </w:r>
    </w:p>
    <w:p w:rsidR="00AF64D3" w:rsidRPr="00AF64D3" w:rsidRDefault="00AF64D3" w:rsidP="00AF64D3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038015E1" wp14:editId="63D417C0">
            <wp:extent cx="152400" cy="152400"/>
            <wp:effectExtent l="0" t="0" r="0" b="0"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«Бессмертный полк».</w:t>
      </w:r>
    </w:p>
    <w:p w:rsidR="00AF64D3" w:rsidRPr="00AF64D3" w:rsidRDefault="00AF64D3" w:rsidP="00AF64D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F64D3" w:rsidRPr="00AF64D3" w:rsidRDefault="00AF64D3" w:rsidP="00AF64D3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5AA017BC" wp14:editId="4ABB7238">
            <wp:extent cx="152400" cy="152400"/>
            <wp:effectExtent l="0" t="0" r="0" b="0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«Герои живут рядом».</w:t>
      </w:r>
    </w:p>
    <w:p w:rsidR="00AF64D3" w:rsidRPr="00AF64D3" w:rsidRDefault="00D42CF1" w:rsidP="00AF64D3">
      <w:pPr>
        <w:spacing w:after="0" w:line="240" w:lineRule="auto"/>
        <w:ind w:left="6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4D3"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«Вахта Памяти».</w:t>
      </w:r>
    </w:p>
    <w:p w:rsidR="00AF64D3" w:rsidRPr="00AF64D3" w:rsidRDefault="00AF64D3" w:rsidP="00AF64D3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F64D3" w:rsidRPr="00AF64D3" w:rsidRDefault="00AF64D3" w:rsidP="00AF64D3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спортивно-массовых мероприятий:</w:t>
      </w:r>
    </w:p>
    <w:p w:rsidR="00AF64D3" w:rsidRPr="00AF64D3" w:rsidRDefault="00AF64D3" w:rsidP="00AF64D3">
      <w:pPr>
        <w:spacing w:after="0" w:line="236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Легкоатлетический кросс, посвященный Дню Победы.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4AB5A34E" wp14:editId="3546B7BC">
            <wp:simplePos x="0" y="0"/>
            <wp:positionH relativeFrom="column">
              <wp:posOffset>394970</wp:posOffset>
            </wp:positionH>
            <wp:positionV relativeFrom="paragraph">
              <wp:posOffset>-190500</wp:posOffset>
            </wp:positionV>
            <wp:extent cx="152400" cy="152400"/>
            <wp:effectExtent l="0" t="0" r="0" b="0"/>
            <wp:wrapNone/>
            <wp:docPr id="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 строя и песни 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75037D50" wp14:editId="21EB53FC">
            <wp:simplePos x="0" y="0"/>
            <wp:positionH relativeFrom="column">
              <wp:posOffset>394970</wp:posOffset>
            </wp:positionH>
            <wp:positionV relativeFrom="paragraph">
              <wp:posOffset>-190500</wp:posOffset>
            </wp:positionV>
            <wp:extent cx="152400" cy="152400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старты «Время ГТО».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 wp14:anchorId="5C01B001" wp14:editId="47C9FED0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35511A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День здоровья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0" allowOverlap="1" wp14:anchorId="2B415358" wp14:editId="04273263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39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Военно-спортивная игра «Зарница».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0" allowOverlap="1" wp14:anchorId="6EC4A427" wp14:editId="08DA621C">
            <wp:simplePos x="0" y="0"/>
            <wp:positionH relativeFrom="column">
              <wp:posOffset>394970</wp:posOffset>
            </wp:positionH>
            <wp:positionV relativeFrom="paragraph">
              <wp:posOffset>-190500</wp:posOffset>
            </wp:positionV>
            <wp:extent cx="152400" cy="152400"/>
            <wp:effectExtent l="0" t="0" r="0" b="0"/>
            <wp:wrapNone/>
            <wp:docPr id="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Патриотические мероприятия:</w:t>
      </w:r>
    </w:p>
    <w:p w:rsidR="00AF64D3" w:rsidRPr="00AF64D3" w:rsidRDefault="00AF64D3" w:rsidP="00AF64D3">
      <w:pPr>
        <w:spacing w:after="0" w:line="236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ветеранами ВОВ и тружениками тыла.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0" allowOverlap="1" wp14:anchorId="3CF27C0D" wp14:editId="3D8DDB2F">
            <wp:simplePos x="0" y="0"/>
            <wp:positionH relativeFrom="column">
              <wp:posOffset>394970</wp:posOffset>
            </wp:positionH>
            <wp:positionV relativeFrom="paragraph">
              <wp:posOffset>-190500</wp:posOffset>
            </wp:positionV>
            <wp:extent cx="152400" cy="152400"/>
            <wp:effectExtent l="0" t="0" r="0" b="0"/>
            <wp:wrapNone/>
            <wp:docPr id="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Концерт, посвященный Дню Победы.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061E7976" wp14:editId="5A26601C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Волонтерская деятельность.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0" allowOverlap="1" wp14:anchorId="0D41ED83" wp14:editId="35417E2D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35511A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F64D3"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 памяти, уроки мужества.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 wp14:anchorId="2C92580B" wp14:editId="054873B8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родного края:</w:t>
      </w:r>
    </w:p>
    <w:p w:rsidR="00AF64D3" w:rsidRPr="00AF64D3" w:rsidRDefault="00D42CF1" w:rsidP="00AF64D3">
      <w:pPr>
        <w:spacing w:after="0" w:line="236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музеи города.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0" allowOverlap="1" wp14:anchorId="4A05960D" wp14:editId="535A49E3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Туристические поездки.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0" allowOverlap="1" wp14:anchorId="263387A1" wp14:editId="21E6F91E">
            <wp:simplePos x="0" y="0"/>
            <wp:positionH relativeFrom="column">
              <wp:posOffset>394970</wp:posOffset>
            </wp:positionH>
            <wp:positionV relativeFrom="paragraph">
              <wp:posOffset>-191770</wp:posOffset>
            </wp:positionV>
            <wp:extent cx="152400" cy="152400"/>
            <wp:effectExtent l="0" t="0" r="0" b="0"/>
            <wp:wrapNone/>
            <wp:docPr id="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Экскурсионные маршруты по родному краю.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0" allowOverlap="1" wp14:anchorId="34EFAE45" wp14:editId="69FD53A6">
            <wp:simplePos x="0" y="0"/>
            <wp:positionH relativeFrom="column">
              <wp:posOffset>394970</wp:posOffset>
            </wp:positionH>
            <wp:positionV relativeFrom="paragraph">
              <wp:posOffset>-191135</wp:posOffset>
            </wp:positionV>
            <wp:extent cx="152400" cy="152400"/>
            <wp:effectExtent l="0" t="0" r="0" b="0"/>
            <wp:wrapNone/>
            <wp:docPr id="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4D3" w:rsidRPr="00AF64D3" w:rsidRDefault="00AF64D3" w:rsidP="00AF64D3">
      <w:pPr>
        <w:spacing w:after="0" w:line="234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проект «Без прошлого нет будущего».</w:t>
      </w:r>
    </w:p>
    <w:p w:rsidR="00AF64D3" w:rsidRPr="00AF64D3" w:rsidRDefault="00AF64D3" w:rsidP="00AF64D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F64D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0" allowOverlap="1" wp14:anchorId="367EE531" wp14:editId="3D2B5321">
            <wp:simplePos x="0" y="0"/>
            <wp:positionH relativeFrom="column">
              <wp:posOffset>394970</wp:posOffset>
            </wp:positionH>
            <wp:positionV relativeFrom="paragraph">
              <wp:posOffset>-393700</wp:posOffset>
            </wp:positionV>
            <wp:extent cx="152400" cy="152400"/>
            <wp:effectExtent l="0" t="0" r="0" b="0"/>
            <wp:wrapNone/>
            <wp:docPr id="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CCE" w:rsidRPr="006011D7" w:rsidRDefault="00695CCE" w:rsidP="00843ED7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11A" w:rsidRPr="0035511A" w:rsidRDefault="0035511A" w:rsidP="0035511A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 РЕАЛИЗАЦИИ ПРОГРАММЫ</w:t>
      </w:r>
    </w:p>
    <w:p w:rsidR="0035511A" w:rsidRPr="0035511A" w:rsidRDefault="0035511A" w:rsidP="0035511A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I</w:t>
      </w: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этап. Подготовительный: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</w:t>
      </w:r>
      <w:r w:rsidR="00411B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2018 г.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родителей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отряда </w:t>
      </w: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детско-юношеского военно-патриотического общественного движения «Юнармия»;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интересов и потребностей учащихся;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творческой группы по разработке программы;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программы;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документации:</w:t>
      </w:r>
    </w:p>
    <w:p w:rsidR="0035511A" w:rsidRPr="0035511A" w:rsidRDefault="0035511A" w:rsidP="0035511A">
      <w:pPr>
        <w:numPr>
          <w:ilvl w:val="0"/>
          <w:numId w:val="11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 w:rsid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юнармейском отряде</w:t>
      </w: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511A" w:rsidRPr="0035511A" w:rsidRDefault="0035511A" w:rsidP="0035511A">
      <w:pPr>
        <w:numPr>
          <w:ilvl w:val="0"/>
          <w:numId w:val="11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</w:t>
      </w:r>
      <w:r w:rsid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и куратора отряда</w:t>
      </w: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издание приказа по школе о </w:t>
      </w:r>
      <w:r w:rsid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отряда</w:t>
      </w: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511A" w:rsidRPr="0035511A" w:rsidRDefault="0035511A" w:rsidP="0035511A">
      <w:pPr>
        <w:numPr>
          <w:ilvl w:val="0"/>
          <w:numId w:val="10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на сайте школы</w:t>
      </w:r>
      <w:r w:rsid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11A" w:rsidRPr="0035511A" w:rsidRDefault="0035511A" w:rsidP="0035511A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II</w:t>
      </w: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этап. Основной</w:t>
      </w:r>
      <w:r w:rsidR="00411B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Сентябрь 2018г. – Май 2023 года </w:t>
      </w: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5511A" w:rsidRPr="0035511A" w:rsidRDefault="0035511A" w:rsidP="0035511A">
      <w:pPr>
        <w:numPr>
          <w:ilvl w:val="0"/>
          <w:numId w:val="13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деятельности по  программе </w:t>
      </w:r>
    </w:p>
    <w:p w:rsidR="0035511A" w:rsidRPr="0035511A" w:rsidRDefault="0035511A" w:rsidP="0035511A">
      <w:pPr>
        <w:numPr>
          <w:ilvl w:val="0"/>
          <w:numId w:val="13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основных положений программы.</w:t>
      </w:r>
    </w:p>
    <w:p w:rsidR="0035511A" w:rsidRPr="0035511A" w:rsidRDefault="0035511A" w:rsidP="0035511A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III</w:t>
      </w:r>
      <w:r w:rsidRPr="003551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этап. Аналитический</w:t>
      </w:r>
    </w:p>
    <w:p w:rsidR="0035511A" w:rsidRPr="0035511A" w:rsidRDefault="0035511A" w:rsidP="0035511A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идеей этого этапа является:</w:t>
      </w:r>
    </w:p>
    <w:p w:rsidR="0035511A" w:rsidRPr="0035511A" w:rsidRDefault="0035511A" w:rsidP="0035511A">
      <w:pPr>
        <w:numPr>
          <w:ilvl w:val="0"/>
          <w:numId w:val="12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  <w:r w:rsid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года деятельности отряда</w:t>
      </w: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511A" w:rsidRPr="0035511A" w:rsidRDefault="0035511A" w:rsidP="0035511A">
      <w:pPr>
        <w:numPr>
          <w:ilvl w:val="0"/>
          <w:numId w:val="12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перспектив деятельности;</w:t>
      </w:r>
    </w:p>
    <w:p w:rsidR="00695CCE" w:rsidRDefault="0035511A" w:rsidP="0035511A">
      <w:pPr>
        <w:numPr>
          <w:ilvl w:val="0"/>
          <w:numId w:val="12"/>
        </w:num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 – социально – педагогический анализ</w:t>
      </w:r>
      <w:r w:rsidR="00411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B82" w:rsidRPr="00411B82" w:rsidRDefault="00411B82" w:rsidP="00411B82">
      <w:pPr>
        <w:ind w:left="283"/>
        <w:contextualSpacing/>
        <w:rPr>
          <w:rFonts w:ascii="Times New Roman" w:eastAsia="Corbel" w:hAnsi="Times New Roman" w:cs="Times New Roman"/>
          <w:b/>
          <w:bCs/>
          <w:sz w:val="28"/>
          <w:szCs w:val="28"/>
        </w:rPr>
      </w:pPr>
      <w:r w:rsidRPr="00411B82">
        <w:rPr>
          <w:rFonts w:ascii="Times New Roman" w:eastAsia="Corbel" w:hAnsi="Times New Roman" w:cs="Times New Roman"/>
          <w:b/>
          <w:bCs/>
          <w:sz w:val="28"/>
          <w:szCs w:val="28"/>
        </w:rPr>
        <w:t>МАТЕРИАЛЬНО – ТЕХНИЧЕСКОЕ ОБЕСПЕЧЕНИЕ ПРОГРАММЫ</w:t>
      </w:r>
    </w:p>
    <w:p w:rsidR="0093312B" w:rsidRDefault="0093312B" w:rsidP="0093312B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юнармейского отряда «</w:t>
      </w:r>
      <w:r w:rsidR="00D42CF1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обеспечивается учебно-материальной  базой  МБОУ  «</w:t>
      </w:r>
      <w:r w:rsidR="00D42CF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№167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</w:t>
      </w:r>
    </w:p>
    <w:p w:rsidR="0093312B" w:rsidRDefault="0093312B" w:rsidP="0093312B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работы 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занятий используются кабинет ОБЖ,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№6, 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гимнастический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спортплощадка и школьный стадион</w:t>
      </w:r>
      <w:r w:rsidRPr="00933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1F2D" w:rsidRPr="0093312B" w:rsidRDefault="007D1F2D" w:rsidP="0093312B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D1F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заимодействует с организациями, деятельность которых направлена на духовно-нравственное,  патриотическое и физическое развитие обучающихся</w:t>
      </w:r>
    </w:p>
    <w:p w:rsidR="00411B82" w:rsidRPr="00411B82" w:rsidRDefault="00411B82" w:rsidP="00411B8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F2D" w:rsidRDefault="007D1F2D" w:rsidP="00865D81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65D81" w:rsidRPr="00865D81" w:rsidRDefault="00865D81" w:rsidP="00865D81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5D81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Улучшение психологической и социальной комфортности в едином воспитательном пространстве лагеря;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умений и навыков, приобретение жизненного опыта, адекватного поведения;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индивидуальных способностей и задатков каждого ребёнка.  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Улучшение отношений в среде подростков, устранение негативных проявлений, искоренение вредных привычек. 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Создание атмосферы сотрудничества и взаимодействия. 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интеллектуальных способностей, гигиенической и физической культуры. 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Снижение социальной напряжённости в подростковой среде. 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Привлечение молодёжи к общественно значимой деятельности. </w:t>
      </w:r>
    </w:p>
    <w:p w:rsidR="00865D81" w:rsidRP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Повышение гражданской ответственности и патриотизма. </w:t>
      </w:r>
    </w:p>
    <w:p w:rsidR="00865D81" w:rsidRDefault="00865D81" w:rsidP="00865D8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 детей уверенности в своих силах и возможностях, реализация идеи творческого труда на благо людей</w:t>
      </w:r>
    </w:p>
    <w:p w:rsidR="00865D81" w:rsidRPr="00865D81" w:rsidRDefault="00865D81" w:rsidP="00865D8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65D81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 российского общества;</w:t>
      </w:r>
    </w:p>
    <w:p w:rsidR="00865D81" w:rsidRPr="00865D81" w:rsidRDefault="00865D81" w:rsidP="00865D8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65D8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Учащиеся активно включены в коллективную творческую деятельность </w:t>
      </w:r>
      <w:r w:rsidRPr="00865D81">
        <w:rPr>
          <w:rFonts w:ascii="Times New Roman" w:hAnsi="Times New Roman" w:cs="Times New Roman"/>
          <w:color w:val="000000"/>
          <w:spacing w:val="-11"/>
          <w:sz w:val="28"/>
          <w:szCs w:val="28"/>
        </w:rPr>
        <w:t>ученического самоуправления,  ориентирова</w:t>
      </w:r>
      <w:r w:rsidRPr="00865D81">
        <w:rPr>
          <w:rFonts w:ascii="Times New Roman" w:hAnsi="Times New Roman" w:cs="Times New Roman"/>
          <w:color w:val="000000"/>
          <w:spacing w:val="-11"/>
          <w:sz w:val="28"/>
          <w:szCs w:val="28"/>
        </w:rPr>
        <w:softHyphen/>
      </w:r>
      <w:r w:rsidRPr="00865D81">
        <w:rPr>
          <w:rFonts w:ascii="Times New Roman" w:hAnsi="Times New Roman" w:cs="Times New Roman"/>
          <w:color w:val="000000"/>
          <w:spacing w:val="-9"/>
          <w:sz w:val="28"/>
          <w:szCs w:val="28"/>
        </w:rPr>
        <w:t>нную на об</w:t>
      </w:r>
      <w:r w:rsidRPr="00865D81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865D81">
        <w:rPr>
          <w:rFonts w:ascii="Times New Roman" w:hAnsi="Times New Roman" w:cs="Times New Roman"/>
          <w:color w:val="000000"/>
          <w:spacing w:val="-11"/>
          <w:sz w:val="28"/>
          <w:szCs w:val="28"/>
        </w:rPr>
        <w:t>щечеловеческие и национальные  ценности;</w:t>
      </w:r>
    </w:p>
    <w:p w:rsidR="00865D81" w:rsidRPr="00865D81" w:rsidRDefault="00865D81" w:rsidP="00865D8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65D81">
        <w:rPr>
          <w:rFonts w:ascii="Times New Roman" w:hAnsi="Times New Roman" w:cs="Times New Roman"/>
          <w:sz w:val="28"/>
          <w:szCs w:val="28"/>
        </w:rPr>
        <w:t>увеличилась эффективность воспитательной работы в класс</w:t>
      </w:r>
      <w:r w:rsidR="007D1F2D">
        <w:rPr>
          <w:rFonts w:ascii="Times New Roman" w:hAnsi="Times New Roman" w:cs="Times New Roman"/>
          <w:sz w:val="28"/>
          <w:szCs w:val="28"/>
        </w:rPr>
        <w:t>е</w:t>
      </w:r>
      <w:r w:rsidRPr="00865D81">
        <w:rPr>
          <w:rFonts w:ascii="Times New Roman" w:hAnsi="Times New Roman" w:cs="Times New Roman"/>
          <w:sz w:val="28"/>
          <w:szCs w:val="28"/>
        </w:rPr>
        <w:t>.</w:t>
      </w:r>
    </w:p>
    <w:p w:rsidR="00865D81" w:rsidRPr="00865D81" w:rsidRDefault="00865D81" w:rsidP="00865D8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right="-1"/>
        <w:jc w:val="both"/>
        <w:rPr>
          <w:rStyle w:val="Zag11"/>
          <w:rFonts w:ascii="Times New Roman" w:hAnsi="Times New Roman" w:cs="Times New Roman"/>
          <w:sz w:val="28"/>
          <w:szCs w:val="28"/>
        </w:rPr>
      </w:pPr>
      <w:r w:rsidRPr="00865D81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865D81" w:rsidRPr="00865D81" w:rsidRDefault="00865D81" w:rsidP="00865D81">
      <w:pPr>
        <w:numPr>
          <w:ilvl w:val="0"/>
          <w:numId w:val="14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D81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 система работы способствует раскрытию  творческого 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865D81" w:rsidRPr="00865D81" w:rsidRDefault="00865D81" w:rsidP="00865D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F0BC7" w:rsidRPr="00A660C8" w:rsidRDefault="009F0BC7" w:rsidP="00A660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9F0BC7" w:rsidRPr="00A660C8" w:rsidSect="007561C8">
      <w:type w:val="continuous"/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;visibility:visible;mso-wrap-style:square" o:bullet="t">
        <v:imagedata r:id="rId1" o:title=""/>
      </v:shape>
    </w:pict>
  </w:numPicBullet>
  <w:numPicBullet w:numPicBulletId="1">
    <w:pict>
      <v:shape id="_x0000_i1030" type="#_x0000_t75" style="width:165pt;height:165.75pt" o:bullet="t">
        <v:imagedata r:id="rId2" o:title="images"/>
      </v:shape>
    </w:pict>
  </w:numPicBullet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5A26"/>
    <w:multiLevelType w:val="hybridMultilevel"/>
    <w:tmpl w:val="7F88FD36"/>
    <w:lvl w:ilvl="0" w:tplc="3A483CA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470DE"/>
    <w:multiLevelType w:val="hybridMultilevel"/>
    <w:tmpl w:val="AAFAA860"/>
    <w:lvl w:ilvl="0" w:tplc="0F5212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4A55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4C7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09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404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16C3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C80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361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A2CE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A92567"/>
    <w:multiLevelType w:val="hybridMultilevel"/>
    <w:tmpl w:val="0F184E7C"/>
    <w:lvl w:ilvl="0" w:tplc="84E833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1A5A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88D7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485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65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425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EE0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8CE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32E0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6BB51C4"/>
    <w:multiLevelType w:val="hybridMultilevel"/>
    <w:tmpl w:val="08F05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215B6"/>
    <w:multiLevelType w:val="hybridMultilevel"/>
    <w:tmpl w:val="1E865610"/>
    <w:lvl w:ilvl="0" w:tplc="FF5618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1290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CEC9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262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00A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4AF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3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6874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1A40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CD64391"/>
    <w:multiLevelType w:val="hybridMultilevel"/>
    <w:tmpl w:val="826E15A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32"/>
        <w:effect w:val="none"/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5FE200D"/>
    <w:multiLevelType w:val="hybridMultilevel"/>
    <w:tmpl w:val="BA14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05EEF"/>
    <w:multiLevelType w:val="hybridMultilevel"/>
    <w:tmpl w:val="6B807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1146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7307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0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14"/>
    <w:rsid w:val="000D301D"/>
    <w:rsid w:val="000E70E3"/>
    <w:rsid w:val="00122FDF"/>
    <w:rsid w:val="0023507E"/>
    <w:rsid w:val="00303B18"/>
    <w:rsid w:val="0035511A"/>
    <w:rsid w:val="00411B82"/>
    <w:rsid w:val="00425089"/>
    <w:rsid w:val="0049506F"/>
    <w:rsid w:val="006011D7"/>
    <w:rsid w:val="00666B73"/>
    <w:rsid w:val="00695CCE"/>
    <w:rsid w:val="006A5870"/>
    <w:rsid w:val="007561C8"/>
    <w:rsid w:val="007B1F79"/>
    <w:rsid w:val="007B28CE"/>
    <w:rsid w:val="007D1F2D"/>
    <w:rsid w:val="00814858"/>
    <w:rsid w:val="00843ED7"/>
    <w:rsid w:val="00865D81"/>
    <w:rsid w:val="0093312B"/>
    <w:rsid w:val="009856D3"/>
    <w:rsid w:val="009B01D4"/>
    <w:rsid w:val="009F0BC7"/>
    <w:rsid w:val="00A660C8"/>
    <w:rsid w:val="00AD71C9"/>
    <w:rsid w:val="00AF64D3"/>
    <w:rsid w:val="00B81312"/>
    <w:rsid w:val="00B8244A"/>
    <w:rsid w:val="00C068F6"/>
    <w:rsid w:val="00C95F2E"/>
    <w:rsid w:val="00CB1414"/>
    <w:rsid w:val="00CD7359"/>
    <w:rsid w:val="00D317F5"/>
    <w:rsid w:val="00D42CF1"/>
    <w:rsid w:val="00D601A5"/>
    <w:rsid w:val="00EA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D0192-98D1-4A66-9407-49371080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089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CD7359"/>
    <w:pPr>
      <w:spacing w:after="0" w:line="240" w:lineRule="auto"/>
    </w:pPr>
    <w:rPr>
      <w:rFonts w:ascii="Calibri" w:eastAsia="Calibri" w:hAnsi="Calibri" w:cs="Calibri"/>
    </w:rPr>
  </w:style>
  <w:style w:type="paragraph" w:customStyle="1" w:styleId="Ul">
    <w:name w:val="Ul"/>
    <w:basedOn w:val="a"/>
    <w:rsid w:val="006A5870"/>
    <w:pPr>
      <w:spacing w:after="0" w:line="300" w:lineRule="atLeast"/>
    </w:pPr>
    <w:rPr>
      <w:rFonts w:ascii="Arial" w:eastAsia="Arial" w:hAnsi="Arial" w:cs="Arial"/>
      <w:lang w:eastAsia="ru-RU"/>
    </w:rPr>
  </w:style>
  <w:style w:type="paragraph" w:styleId="a6">
    <w:name w:val="List Paragraph"/>
    <w:basedOn w:val="a"/>
    <w:uiPriority w:val="34"/>
    <w:qFormat/>
    <w:rsid w:val="007B28CE"/>
    <w:pPr>
      <w:ind w:left="720"/>
      <w:contextualSpacing/>
    </w:pPr>
  </w:style>
  <w:style w:type="character" w:customStyle="1" w:styleId="Zag11">
    <w:name w:val="Zag_11"/>
    <w:rsid w:val="00865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</cp:revision>
  <dcterms:created xsi:type="dcterms:W3CDTF">2021-11-10T11:27:00Z</dcterms:created>
  <dcterms:modified xsi:type="dcterms:W3CDTF">2021-11-10T11:27:00Z</dcterms:modified>
</cp:coreProperties>
</file>